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9" w:rsidRDefault="00E22749" w:rsidP="0029668B">
      <w:pPr>
        <w:ind w:left="10632"/>
        <w:jc w:val="center"/>
      </w:pPr>
      <w:r>
        <w:t>«Утверждаю»</w:t>
      </w:r>
    </w:p>
    <w:p w:rsidR="0029668B" w:rsidRDefault="0029668B" w:rsidP="0029668B">
      <w:pPr>
        <w:ind w:left="10632"/>
        <w:jc w:val="center"/>
      </w:pPr>
      <w:r>
        <w:t>Г</w:t>
      </w:r>
      <w:r w:rsidR="00E22749">
        <w:t>лавный врач</w:t>
      </w:r>
    </w:p>
    <w:p w:rsidR="00E22749" w:rsidRDefault="00E22749" w:rsidP="0029668B">
      <w:pPr>
        <w:ind w:left="10632"/>
        <w:jc w:val="center"/>
      </w:pPr>
      <w:r>
        <w:t>ГАУЗ СК</w:t>
      </w:r>
      <w:r w:rsidR="0029668B">
        <w:t xml:space="preserve"> </w:t>
      </w:r>
      <w:r>
        <w:t xml:space="preserve">«Стоматологическая </w:t>
      </w:r>
      <w:r w:rsidR="0029668B">
        <w:t>п</w:t>
      </w:r>
      <w:r>
        <w:t>оликлиника»</w:t>
      </w:r>
      <w:r w:rsidR="0029668B">
        <w:t xml:space="preserve"> г. Нефтекумск</w:t>
      </w:r>
    </w:p>
    <w:p w:rsidR="00E22749" w:rsidRDefault="00E22749" w:rsidP="0029668B">
      <w:pPr>
        <w:ind w:left="10773"/>
        <w:jc w:val="center"/>
      </w:pPr>
      <w:r>
        <w:t>___</w:t>
      </w:r>
      <w:r w:rsidR="0029668B">
        <w:t>_____</w:t>
      </w:r>
      <w:r>
        <w:t>____И.В. Нестеренко</w:t>
      </w:r>
    </w:p>
    <w:p w:rsidR="0029668B" w:rsidRDefault="0029668B" w:rsidP="0029668B">
      <w:pPr>
        <w:ind w:left="10773"/>
        <w:jc w:val="center"/>
      </w:pPr>
      <w:r>
        <w:t>«____»_____________20</w:t>
      </w:r>
      <w:r w:rsidR="00420AF7">
        <w:t>21</w:t>
      </w:r>
      <w:r>
        <w:t>г.</w:t>
      </w:r>
    </w:p>
    <w:p w:rsidR="00E22749" w:rsidRDefault="00E22749" w:rsidP="0029668B">
      <w:pPr>
        <w:jc w:val="center"/>
        <w:rPr>
          <w:sz w:val="30"/>
          <w:szCs w:val="30"/>
        </w:rPr>
      </w:pPr>
    </w:p>
    <w:p w:rsidR="00E22749" w:rsidRDefault="00E22749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E22749" w:rsidRDefault="00E22749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мероприятий ГАУЗ СК «Стоматологическая поликлиника» г. Нефтекумск</w:t>
      </w:r>
    </w:p>
    <w:p w:rsidR="00E22749" w:rsidRDefault="00E22749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по противодействию коррупции в отрасли здравоохранения</w:t>
      </w:r>
    </w:p>
    <w:p w:rsidR="00E22749" w:rsidRDefault="00E22749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</w:t>
      </w:r>
      <w:r w:rsidR="00221C8A">
        <w:rPr>
          <w:sz w:val="30"/>
          <w:szCs w:val="30"/>
        </w:rPr>
        <w:t>2</w:t>
      </w:r>
      <w:r w:rsidR="00420AF7">
        <w:rPr>
          <w:sz w:val="30"/>
          <w:szCs w:val="30"/>
        </w:rPr>
        <w:t>1</w:t>
      </w:r>
      <w:r>
        <w:rPr>
          <w:sz w:val="30"/>
          <w:szCs w:val="30"/>
        </w:rPr>
        <w:t xml:space="preserve"> год.</w:t>
      </w: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8104"/>
        <w:gridCol w:w="2943"/>
        <w:gridCol w:w="3389"/>
      </w:tblGrid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22749" w:rsidRDefault="00E22749" w:rsidP="008D561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E22749" w:rsidRDefault="00E22749" w:rsidP="008D5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выполнение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противодействию коррупционным правонарушениям в сфере деятельности учреждения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C5019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7907"/>
            </w:tblGrid>
            <w:tr w:rsidR="00E22749" w:rsidTr="0029668B">
              <w:tc>
                <w:tcPr>
                  <w:tcW w:w="7907" w:type="dxa"/>
                  <w:shd w:val="clear" w:color="auto" w:fill="auto"/>
                </w:tcPr>
                <w:p w:rsidR="00E22749" w:rsidRDefault="00E22749" w:rsidP="008D5612">
                  <w:pPr>
                    <w:snapToGrid w:val="0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исполнением нормативно-правовых актов, писем,  приказов главного врача  </w:t>
                  </w:r>
                </w:p>
              </w:tc>
            </w:tr>
          </w:tbl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Антикоррупционная</w:t>
            </w:r>
            <w:proofErr w:type="spellEnd"/>
            <w:r>
              <w:rPr>
                <w:sz w:val="26"/>
                <w:szCs w:val="26"/>
              </w:rPr>
              <w:t xml:space="preserve"> экспертиза приказов, издаваемых в учреждении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еженедельных обходов лечебных </w:t>
            </w:r>
            <w:proofErr w:type="gramStart"/>
            <w:r>
              <w:rPr>
                <w:sz w:val="26"/>
                <w:szCs w:val="26"/>
              </w:rPr>
              <w:t>кабинетов</w:t>
            </w:r>
            <w:proofErr w:type="gramEnd"/>
            <w:r>
              <w:rPr>
                <w:sz w:val="26"/>
                <w:szCs w:val="26"/>
              </w:rPr>
              <w:t xml:space="preserve"> с целью выявления проблем требующих оперативного решения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</w:t>
            </w:r>
            <w:r w:rsidR="00E227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</w:p>
          <w:p w:rsidR="00E22749" w:rsidRDefault="00394005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Байкулова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осуществлением закупок для нужд учреждения, с обеспечением гласности и прозрачности закупки,  в соответствии с требованиями Федерального закона № 223-ФЗ «О закупках товаров, работ, услуг отдельными видами юридических лиц»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E22749" w:rsidRDefault="00394005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Байкулова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информации о проведении закупок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Шетогубова</w:t>
            </w:r>
            <w:proofErr w:type="spellEnd"/>
            <w:r>
              <w:rPr>
                <w:sz w:val="26"/>
                <w:szCs w:val="26"/>
              </w:rPr>
              <w:t xml:space="preserve"> В.А</w:t>
            </w:r>
          </w:p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условий договоров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E22749" w:rsidTr="008D5612">
        <w:trPr>
          <w:trHeight w:val="5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по оказанию платных медицинских услуг населению. Обоснованность оказания платных медицинских услуг.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29668B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22749">
              <w:rPr>
                <w:sz w:val="26"/>
                <w:szCs w:val="26"/>
              </w:rPr>
              <w:t xml:space="preserve">жеквартально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С.И.</w:t>
            </w:r>
          </w:p>
        </w:tc>
      </w:tr>
      <w:tr w:rsidR="00E22749" w:rsidTr="008D5612">
        <w:trPr>
          <w:trHeight w:val="4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 xml:space="preserve">Осуществление приема граждан главным врачом по личным вопросам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29668B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22749" w:rsidRPr="00CD700C">
              <w:rPr>
                <w:sz w:val="26"/>
                <w:szCs w:val="26"/>
              </w:rPr>
              <w:t xml:space="preserve">жедневно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>Рассмотрение обращений граждан содержащих сведения о проявлении коррупции, выявление условий, способствующих проявлению коррупции и подготовка предложений по их устранению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>В течени</w:t>
            </w:r>
            <w:proofErr w:type="gramStart"/>
            <w:r w:rsidRPr="00CD700C"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3 дней с момента поступления обращения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E2274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E22749" w:rsidTr="008D5612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>Нефтекумского</w:t>
            </w:r>
            <w:r w:rsidRPr="00CD700C">
              <w:rPr>
                <w:sz w:val="26"/>
                <w:szCs w:val="26"/>
              </w:rPr>
              <w:t xml:space="preserve"> района о порядке предоставления медицинских услуг (платных и в системе ОМС</w:t>
            </w:r>
            <w:r>
              <w:rPr>
                <w:sz w:val="26"/>
                <w:szCs w:val="26"/>
              </w:rPr>
              <w:t>)</w:t>
            </w:r>
            <w:r w:rsidRPr="00CD70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E22749" w:rsidRPr="00CD700C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бесед, практических  мероприятий  по вопросам противодействия коррупции (недопущению практики незаконного взимания денежных сре</w:t>
            </w:r>
            <w:proofErr w:type="gramStart"/>
            <w:r>
              <w:rPr>
                <w:sz w:val="26"/>
                <w:szCs w:val="26"/>
              </w:rPr>
              <w:t>дств с гр</w:t>
            </w:r>
            <w:proofErr w:type="gramEnd"/>
            <w:r>
              <w:rPr>
                <w:sz w:val="26"/>
                <w:szCs w:val="26"/>
              </w:rPr>
              <w:t>аждан за оказанную медицинскую помощь)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И.В..</w:t>
            </w:r>
          </w:p>
        </w:tc>
      </w:tr>
      <w:tr w:rsidR="00E22749" w:rsidRPr="00CD700C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анкетирования пациентов по вопросам проявления «бытовой коррупции», с последующим анализом результатов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E22749" w:rsidRPr="00CD700C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в актуальном состоянии, в соответствии с законодательством РФ и СК памяток для граждан об общественно-опасных последствиях проявления коррупции размещенных в зданиях медицинской организации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RPr="00CD700C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достоверной информацией население района о работе стоматологической поликлиники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C50199" w:rsidRPr="00CD700C" w:rsidTr="008D561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Pr="00C50199" w:rsidRDefault="00C50199" w:rsidP="00442303">
            <w:pPr>
              <w:jc w:val="center"/>
              <w:rPr>
                <w:sz w:val="26"/>
                <w:szCs w:val="26"/>
              </w:rPr>
            </w:pPr>
            <w:r w:rsidRPr="00C50199">
              <w:rPr>
                <w:sz w:val="26"/>
                <w:szCs w:val="26"/>
              </w:rPr>
              <w:t>16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Pr="00C50199" w:rsidRDefault="00C50199" w:rsidP="00442303">
            <w:pPr>
              <w:jc w:val="both"/>
              <w:rPr>
                <w:sz w:val="26"/>
                <w:szCs w:val="26"/>
              </w:rPr>
            </w:pPr>
            <w:r w:rsidRPr="00C50199">
              <w:rPr>
                <w:sz w:val="26"/>
                <w:szCs w:val="26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Default="00C50199" w:rsidP="004423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Шетогубов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C50199" w:rsidRP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</w:tbl>
    <w:p w:rsidR="00E22749" w:rsidRDefault="00E22749" w:rsidP="00E22749"/>
    <w:p w:rsidR="00E22749" w:rsidRDefault="00E22749" w:rsidP="00E22749"/>
    <w:p w:rsidR="00E22749" w:rsidRDefault="00E22749" w:rsidP="00E22749"/>
    <w:p w:rsidR="00E22749" w:rsidRDefault="00E22749" w:rsidP="00E22749">
      <w:pPr>
        <w:jc w:val="center"/>
      </w:pPr>
      <w:r>
        <w:t xml:space="preserve">Главный врач                                   </w:t>
      </w:r>
      <w:r w:rsidR="0029668B">
        <w:t xml:space="preserve">                                                      </w:t>
      </w:r>
      <w:r>
        <w:t xml:space="preserve">                                                  И.В.Нестеренко</w:t>
      </w:r>
    </w:p>
    <w:p w:rsidR="0029668B" w:rsidRDefault="0029668B" w:rsidP="00E22749">
      <w:pPr>
        <w:jc w:val="center"/>
      </w:pPr>
    </w:p>
    <w:p w:rsidR="0029668B" w:rsidRDefault="0029668B" w:rsidP="0029668B"/>
    <w:sectPr w:rsidR="0029668B" w:rsidSect="0029668B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49"/>
    <w:rsid w:val="001C23EB"/>
    <w:rsid w:val="00221C8A"/>
    <w:rsid w:val="0029668B"/>
    <w:rsid w:val="00394005"/>
    <w:rsid w:val="00420AF7"/>
    <w:rsid w:val="0067649B"/>
    <w:rsid w:val="00757E61"/>
    <w:rsid w:val="00814002"/>
    <w:rsid w:val="00A355D7"/>
    <w:rsid w:val="00C50199"/>
    <w:rsid w:val="00E2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2018-10-03T05:48:00Z</cp:lastPrinted>
  <dcterms:created xsi:type="dcterms:W3CDTF">2021-01-20T08:22:00Z</dcterms:created>
  <dcterms:modified xsi:type="dcterms:W3CDTF">2021-01-20T08:22:00Z</dcterms:modified>
</cp:coreProperties>
</file>